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92A" w:rsidRPr="00CE3863" w:rsidRDefault="008B592A" w:rsidP="008B592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CE3863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127F1511" wp14:editId="3057EE71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92A" w:rsidRPr="00CE3863" w:rsidRDefault="008B592A" w:rsidP="008B59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8B592A" w:rsidRPr="00CE3863" w:rsidRDefault="008B592A" w:rsidP="008B59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8B592A" w:rsidRPr="00CE3863" w:rsidRDefault="008B592A" w:rsidP="008B59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8B592A" w:rsidRPr="00CE3863" w:rsidRDefault="008B592A" w:rsidP="008B59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8B592A" w:rsidRDefault="008B592A" w:rsidP="00272A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72A5A" w:rsidRPr="00272A5A" w:rsidRDefault="00272A5A" w:rsidP="00272A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72A5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272A5A" w:rsidRPr="0062769F" w:rsidRDefault="00272A5A" w:rsidP="00272A5A">
      <w:pPr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7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D1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1D1F3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.12.2022</w:t>
      </w:r>
      <w:r w:rsidR="00EB67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62769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       </w:t>
      </w:r>
      <w:r w:rsidR="001D1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62769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№</w:t>
      </w:r>
      <w:r w:rsidR="001D1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105</w:t>
      </w:r>
    </w:p>
    <w:p w:rsidR="00272A5A" w:rsidRPr="00272A5A" w:rsidRDefault="00272A5A" w:rsidP="00272A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2A5A" w:rsidRPr="001D1F31" w:rsidRDefault="00272A5A" w:rsidP="00272A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результати контрольних </w:t>
      </w:r>
    </w:p>
    <w:p w:rsidR="00272A5A" w:rsidRPr="001D1F31" w:rsidRDefault="00272A5A" w:rsidP="00272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робіт за І семестр</w:t>
      </w:r>
      <w:r w:rsidR="001762AD" w:rsidRPr="001D1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2021/2022</w:t>
      </w:r>
      <w:r w:rsidRPr="001D1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навчального року</w:t>
      </w:r>
    </w:p>
    <w:p w:rsidR="00272A5A" w:rsidRPr="001D1F31" w:rsidRDefault="00272A5A" w:rsidP="00272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</w:t>
      </w:r>
      <w:r w:rsidR="008B592A" w:rsidRPr="001D1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1D1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-11 класах </w:t>
      </w:r>
    </w:p>
    <w:p w:rsidR="00272A5A" w:rsidRPr="001D1F31" w:rsidRDefault="00272A5A" w:rsidP="00272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2922" w:rsidRPr="001D1F31" w:rsidRDefault="00272A5A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Зг</w:t>
      </w:r>
      <w:r w:rsidR="008B592A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ідно з річним планом роботи ліцею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грудні адміністрацією були проведені контрольні роботи у</w:t>
      </w:r>
      <w:r w:rsidR="009A2922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A2922" w:rsidRPr="001D1F31" w:rsidRDefault="009A2922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72A5A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592A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5E287A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класі з української мови та літератури</w:t>
      </w:r>
      <w:r w:rsidR="005E287A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математики;</w:t>
      </w:r>
    </w:p>
    <w:p w:rsidR="009A2922" w:rsidRPr="001D1F31" w:rsidRDefault="009A2922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E287A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класі з української мови та літератури, фізики;</w:t>
      </w:r>
    </w:p>
    <w:p w:rsidR="009C47B4" w:rsidRPr="001D1F31" w:rsidRDefault="009C47B4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E287A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класі з 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української мови та літератури, фізики</w:t>
      </w:r>
      <w:r w:rsidR="005E287A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біології;</w:t>
      </w:r>
    </w:p>
    <w:p w:rsidR="00272A5A" w:rsidRPr="001D1F31" w:rsidRDefault="009C47B4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E287A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11 класі з алгебри</w:t>
      </w:r>
      <w:r w:rsidR="00272A5A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2A5A" w:rsidRPr="001D1F31" w:rsidRDefault="00272A5A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 для контрольних робіт підібрані відповідно до навчальних програм, охоплюють матеріал за І семестр.</w:t>
      </w:r>
    </w:p>
    <w:p w:rsidR="00272A5A" w:rsidRPr="001D1F31" w:rsidRDefault="00272A5A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проведення робіт відповідав нормам. Перевіркою охоплено </w:t>
      </w:r>
      <w:r w:rsidR="00E54770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E287A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учні. Результати контрольних робіт такі: </w:t>
      </w:r>
    </w:p>
    <w:tbl>
      <w:tblPr>
        <w:tblW w:w="105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7"/>
        <w:gridCol w:w="992"/>
        <w:gridCol w:w="992"/>
        <w:gridCol w:w="1654"/>
        <w:gridCol w:w="1324"/>
        <w:gridCol w:w="1421"/>
        <w:gridCol w:w="1299"/>
      </w:tblGrid>
      <w:tr w:rsidR="00FE5B37" w:rsidRPr="001D1F31" w:rsidTr="009A2922">
        <w:trPr>
          <w:trHeight w:val="1054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5A" w:rsidRPr="001D1F31" w:rsidRDefault="00272A5A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5A" w:rsidRPr="001D1F31" w:rsidRDefault="00272A5A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Клас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5A" w:rsidRPr="001D1F31" w:rsidRDefault="00272A5A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Кіль-</w:t>
            </w:r>
          </w:p>
          <w:p w:rsidR="00272A5A" w:rsidRPr="001D1F31" w:rsidRDefault="00272A5A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кість</w:t>
            </w:r>
          </w:p>
          <w:p w:rsidR="00272A5A" w:rsidRPr="001D1F31" w:rsidRDefault="00272A5A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учнів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5A" w:rsidRPr="001D1F31" w:rsidRDefault="00272A5A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Початковий рівень -  учнів/ 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5A" w:rsidRPr="001D1F31" w:rsidRDefault="009C47B4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Середній рівень </w:t>
            </w:r>
          </w:p>
          <w:p w:rsidR="00272A5A" w:rsidRPr="001D1F31" w:rsidRDefault="00272A5A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учнів/ 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5A" w:rsidRPr="001D1F31" w:rsidRDefault="009C47B4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Достатній рівень  </w:t>
            </w:r>
          </w:p>
          <w:p w:rsidR="00272A5A" w:rsidRPr="001D1F31" w:rsidRDefault="00272A5A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учнів/ %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5A" w:rsidRPr="001D1F31" w:rsidRDefault="009C47B4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Високий рівень </w:t>
            </w:r>
          </w:p>
          <w:p w:rsidR="00272A5A" w:rsidRPr="001D1F31" w:rsidRDefault="00272A5A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учнів/ %</w:t>
            </w:r>
          </w:p>
        </w:tc>
      </w:tr>
      <w:tr w:rsidR="00FE5B37" w:rsidRPr="001D1F31" w:rsidTr="009A2922">
        <w:trPr>
          <w:trHeight w:val="140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5A" w:rsidRPr="001D1F31" w:rsidRDefault="00082CE0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Укр. мова- 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5A" w:rsidRPr="001D1F31" w:rsidRDefault="008D73FD" w:rsidP="001D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5A" w:rsidRPr="001D1F31" w:rsidRDefault="00DC6BDF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5A" w:rsidRPr="001D1F31" w:rsidRDefault="008D73FD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5A" w:rsidRPr="001D1F31" w:rsidRDefault="00DC6BDF" w:rsidP="001D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4-80%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5A" w:rsidRPr="001D1F31" w:rsidRDefault="00DC6BDF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5A" w:rsidRPr="001D1F31" w:rsidRDefault="00DC6BDF" w:rsidP="001D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1-2</w:t>
            </w:r>
            <w:r w:rsidR="00C30FCB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0%</w:t>
            </w:r>
          </w:p>
        </w:tc>
      </w:tr>
      <w:tr w:rsidR="008D73FD" w:rsidRPr="001D1F31" w:rsidTr="009A2922">
        <w:trPr>
          <w:trHeight w:val="140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FD" w:rsidRPr="001D1F31" w:rsidRDefault="008D73FD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Укр. мова- 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FD" w:rsidRPr="001D1F31" w:rsidRDefault="008D73FD" w:rsidP="001D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FD" w:rsidRPr="001D1F31" w:rsidRDefault="008D73FD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FD" w:rsidRPr="001D1F31" w:rsidRDefault="008D73FD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FD" w:rsidRPr="001D1F31" w:rsidRDefault="008D73FD" w:rsidP="001D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2-28%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FD" w:rsidRPr="001D1F31" w:rsidRDefault="008D73FD" w:rsidP="001D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2-28%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FD" w:rsidRPr="001D1F31" w:rsidRDefault="008D73FD" w:rsidP="001D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3-44%</w:t>
            </w:r>
          </w:p>
        </w:tc>
      </w:tr>
      <w:tr w:rsidR="00FE5B37" w:rsidRPr="001D1F31" w:rsidTr="009A2922">
        <w:trPr>
          <w:trHeight w:val="140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5A" w:rsidRPr="001D1F31" w:rsidRDefault="00082CE0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Укр.мова - 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5A" w:rsidRPr="001D1F31" w:rsidRDefault="00AB5B4A" w:rsidP="001D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5A" w:rsidRPr="001D1F31" w:rsidRDefault="009C47B4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5A" w:rsidRPr="001D1F31" w:rsidRDefault="00082CE0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5A" w:rsidRPr="001D1F31" w:rsidRDefault="00304666" w:rsidP="001D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3-43</w:t>
            </w:r>
            <w:r w:rsidR="00272A5A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5A" w:rsidRPr="001D1F31" w:rsidRDefault="00304666" w:rsidP="001D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4-57</w:t>
            </w:r>
            <w:r w:rsidR="000478BB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5A" w:rsidRPr="001D1F31" w:rsidRDefault="008D73FD" w:rsidP="001D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2-28%</w:t>
            </w:r>
          </w:p>
        </w:tc>
      </w:tr>
      <w:tr w:rsidR="00FE5B37" w:rsidRPr="001D1F31" w:rsidTr="009A2922">
        <w:trPr>
          <w:trHeight w:val="260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A5A" w:rsidRPr="001D1F31" w:rsidRDefault="00082CE0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Укр.мова - 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5A" w:rsidRPr="001D1F31" w:rsidRDefault="00304666" w:rsidP="001D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5A" w:rsidRPr="001D1F31" w:rsidRDefault="009C47B4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5A" w:rsidRPr="001D1F31" w:rsidRDefault="00374EC1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5A" w:rsidRPr="001D1F31" w:rsidRDefault="009C47B4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2-24</w:t>
            </w:r>
            <w:r w:rsidR="00272A5A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5A" w:rsidRPr="001D1F31" w:rsidRDefault="00DC6BDF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3-38</w:t>
            </w:r>
            <w:r w:rsidR="00272A5A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5A" w:rsidRPr="001D1F31" w:rsidRDefault="009C47B4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  <w:r w:rsidR="00272A5A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38</w:t>
            </w:r>
            <w:r w:rsidR="00374EC1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</w:tr>
      <w:tr w:rsidR="00FE5B37" w:rsidRPr="001D1F31" w:rsidTr="009A2922">
        <w:trPr>
          <w:trHeight w:val="340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5B334B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Укр.літ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AB5B4A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B42024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DC6BDF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DC6BDF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3-38</w:t>
            </w:r>
            <w:r w:rsidR="005B334B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10658B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4-62</w:t>
            </w:r>
            <w:r w:rsidR="005B334B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10658B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FE5B37" w:rsidRPr="001D1F31" w:rsidTr="009A2922">
        <w:trPr>
          <w:trHeight w:val="340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5B334B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Укр. літ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B42024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1D1F31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</w:t>
            </w:r>
            <w:r w:rsidR="00AB5B4A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9C47B4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9C47B4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2-20%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9C47B4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6-60%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9C47B4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2-20%</w:t>
            </w:r>
          </w:p>
        </w:tc>
      </w:tr>
      <w:tr w:rsidR="008D73FD" w:rsidRPr="001D1F31" w:rsidTr="009A2922">
        <w:trPr>
          <w:trHeight w:val="340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FD" w:rsidRPr="001D1F31" w:rsidRDefault="008D73FD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FD" w:rsidRPr="001D1F31" w:rsidRDefault="008D73FD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FD" w:rsidRPr="001D1F31" w:rsidRDefault="008D73FD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FD" w:rsidRPr="001D1F31" w:rsidRDefault="008D73FD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FD" w:rsidRPr="001D1F31" w:rsidRDefault="008D73FD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2-28%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FD" w:rsidRPr="001D1F31" w:rsidRDefault="008D73FD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3-44%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FD" w:rsidRPr="001D1F31" w:rsidRDefault="008D73FD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2-28%</w:t>
            </w:r>
          </w:p>
        </w:tc>
      </w:tr>
      <w:tr w:rsidR="00FE5B37" w:rsidRPr="001D1F31" w:rsidTr="009A2922">
        <w:trPr>
          <w:trHeight w:val="340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4B" w:rsidRPr="001D1F31" w:rsidRDefault="005B334B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4B" w:rsidRPr="001D1F31" w:rsidRDefault="005B334B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4B" w:rsidRPr="001D1F31" w:rsidRDefault="00C30FCB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4B" w:rsidRPr="001D1F31" w:rsidRDefault="005B334B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4B" w:rsidRPr="001D1F31" w:rsidRDefault="00C30FCB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2-28</w:t>
            </w:r>
            <w:r w:rsidR="005B334B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4B" w:rsidRPr="001D1F31" w:rsidRDefault="00C30FCB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3-43</w:t>
            </w:r>
            <w:r w:rsidR="005B334B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4B" w:rsidRPr="001D1F31" w:rsidRDefault="00C30FCB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2-29</w:t>
            </w:r>
            <w:r w:rsidR="005B334B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</w:tr>
      <w:tr w:rsidR="00FE5B37" w:rsidRPr="001D1F31" w:rsidTr="009A2922">
        <w:trPr>
          <w:trHeight w:val="340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1" w:rsidRPr="001D1F31" w:rsidRDefault="008C22AB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Алгебра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1" w:rsidRPr="001D1F31" w:rsidRDefault="00B26421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1" w:rsidRPr="001D1F31" w:rsidRDefault="002360D0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1" w:rsidRPr="001D1F31" w:rsidRDefault="002360D0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1" w:rsidRPr="001D1F31" w:rsidRDefault="002360D0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7-87</w:t>
            </w:r>
            <w:r w:rsidR="00702041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1" w:rsidRPr="001D1F31" w:rsidRDefault="002360D0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="00702041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  <w:r w:rsidR="008C22AB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1" w:rsidRPr="001D1F31" w:rsidRDefault="00702041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FE5B37" w:rsidRPr="001D1F31" w:rsidTr="009A2922">
        <w:trPr>
          <w:trHeight w:val="258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AB25AF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Фізика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AB25AF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2360D0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5B334B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2360D0" w:rsidP="001D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="003445D1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</w:t>
            </w:r>
            <w:r w:rsidR="005B334B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2360D0" w:rsidP="001D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  <w:r w:rsidR="005B334B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  <w:r w:rsidR="005B334B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8C22AB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FE5B37" w:rsidRPr="001D1F31" w:rsidTr="009A2922">
        <w:trPr>
          <w:trHeight w:val="240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4B" w:rsidRPr="001D1F31" w:rsidRDefault="00AB25AF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Фізика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2360D0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9C47B4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5B334B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9C47B4" w:rsidP="001D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="005B334B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</w:t>
            </w:r>
            <w:r w:rsidR="005B334B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9C47B4" w:rsidP="001D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3-</w:t>
            </w: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38</w:t>
            </w: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4B" w:rsidRPr="001D1F31" w:rsidRDefault="006B4242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  <w:r w:rsidR="005B334B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9C47B4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38</w:t>
            </w:r>
            <w:r w:rsidR="00D1607D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</w:tr>
      <w:tr w:rsidR="00FE5B37" w:rsidRPr="001D1F31" w:rsidTr="009A2922">
        <w:trPr>
          <w:trHeight w:val="240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34B" w:rsidRPr="001D1F31" w:rsidRDefault="00AB25AF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Біологія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4B" w:rsidRPr="001D1F31" w:rsidRDefault="00AB25AF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4B" w:rsidRPr="001D1F31" w:rsidRDefault="000E63A7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4B" w:rsidRPr="001D1F31" w:rsidRDefault="000E63A7" w:rsidP="001D1F3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1-14%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4B" w:rsidRPr="001D1F31" w:rsidRDefault="00AA44B1" w:rsidP="001D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1-14</w:t>
            </w:r>
            <w:r w:rsidR="003445D1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4B" w:rsidRPr="001D1F31" w:rsidRDefault="000E63A7" w:rsidP="001D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4-58%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4B" w:rsidRPr="001D1F31" w:rsidRDefault="009C47B4" w:rsidP="001D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1-14</w:t>
            </w:r>
            <w:r w:rsidR="000E63A7" w:rsidRPr="001D1F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</w:tr>
    </w:tbl>
    <w:p w:rsidR="00272A5A" w:rsidRPr="001D1F31" w:rsidRDefault="00272A5A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 час виконання контрольних робіт з української мови учні допустили такі помилки: </w:t>
      </w:r>
    </w:p>
    <w:p w:rsidR="000E63A7" w:rsidRPr="001D1F31" w:rsidRDefault="000E63A7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 клас – написання </w:t>
      </w:r>
      <w:r w:rsidR="0010658B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великої літери на початку речення, неправильне перенесення слів;</w:t>
      </w:r>
    </w:p>
    <w:p w:rsidR="00272A5A" w:rsidRPr="001D1F31" w:rsidRDefault="00272A5A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клас –  </w:t>
      </w:r>
      <w:r w:rsidR="0010658B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визначення відмінка прикметника</w:t>
      </w:r>
      <w:r w:rsidR="0075152F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A4809" w:rsidRPr="001D1F31" w:rsidRDefault="0010658B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A4809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 – неправильн</w:t>
      </w:r>
      <w:r w:rsidR="00FE5B37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визначено члени речення та частини мови</w:t>
      </w:r>
      <w:r w:rsidR="008E0138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, число іменників</w:t>
      </w:r>
      <w:r w:rsidR="00EA4809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25243" w:rsidRPr="001D1F31" w:rsidRDefault="008E0138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A4809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 – неправил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 визначено групи слі</w:t>
      </w:r>
      <w:r w:rsidR="0010658B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в (омоніми,</w:t>
      </w:r>
      <w:r w:rsid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658B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пороніми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), на утворення лексично правильних словосполучень</w:t>
      </w:r>
      <w:r w:rsidR="0010658B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встановлення відповідностей на групи слів та їх приклади</w:t>
      </w:r>
      <w:r w:rsidR="00EA4809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2A5A" w:rsidRPr="001D1F31" w:rsidRDefault="00272A5A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Типові помилки у контрольних роботах з української літератури, літературного читання:</w:t>
      </w:r>
    </w:p>
    <w:p w:rsidR="00773054" w:rsidRPr="001D1F31" w:rsidRDefault="008E0138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73054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 – </w:t>
      </w:r>
      <w:r w:rsidR="00BA24BE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вміють висловлювати власні судження, будувати роздуми, не визначають віршовані розміри</w:t>
      </w:r>
      <w:r w:rsidR="00C12E92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встановлення відповідності художніх засобів із їх прикладом;</w:t>
      </w:r>
    </w:p>
    <w:p w:rsidR="005B334B" w:rsidRPr="001D1F31" w:rsidRDefault="00C12E92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72A5A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  –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вміють встановлювати відповідність між твором і автором.</w:t>
      </w:r>
    </w:p>
    <w:p w:rsidR="00272A5A" w:rsidRPr="001D1F31" w:rsidRDefault="00791795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Типові помилки у контрольних роботах </w:t>
      </w:r>
      <w:r w:rsidR="00272A5A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математики: </w:t>
      </w:r>
    </w:p>
    <w:p w:rsidR="006B4242" w:rsidRPr="001D1F31" w:rsidRDefault="006B4242" w:rsidP="001D1F31">
      <w:pPr>
        <w:pStyle w:val="a9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 клас </w:t>
      </w:r>
      <w:r w:rsidR="00AB25AF" w:rsidRPr="001D1F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–при виконанні вправ з</w:t>
      </w:r>
      <w:r w:rsidRPr="001D1F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B25AF" w:rsidRPr="001D1F3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ділення способом розкладання; </w:t>
      </w:r>
    </w:p>
    <w:p w:rsidR="00702041" w:rsidRPr="001D1F31" w:rsidRDefault="00272A5A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4 клас –  при</w:t>
      </w:r>
      <w:r w:rsidR="0075152F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множе</w:t>
      </w:r>
      <w:r w:rsidR="00250388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нні багатоцифрових чисел на дво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</w:t>
      </w:r>
      <w:r w:rsidR="00250388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ве, додавання і віднімання іменованих чисел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72A5A" w:rsidRPr="001D1F31" w:rsidRDefault="00AB25AF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72A5A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 (алгебра) – при</w:t>
      </w:r>
      <w:r w:rsidR="00791795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множенні многочленів, при зведенні подібних доданків, при виконанні дій  над числами з різними знаками;</w:t>
      </w:r>
    </w:p>
    <w:p w:rsidR="00943354" w:rsidRPr="001D1F31" w:rsidRDefault="00C67A5B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91795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72A5A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</w:t>
      </w:r>
      <w:r w:rsidR="00250388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(алгебра і початки аналізу)</w:t>
      </w:r>
      <w:r w:rsidR="00272A5A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250388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="00943354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застосуванні властивостей</w:t>
      </w:r>
      <w:r w:rsidR="00791795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логарифма</w:t>
      </w:r>
      <w:r w:rsidR="00943354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E1D68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дослідження логарифмічної функції, розвязування логарифмічних нерівностей.</w:t>
      </w:r>
    </w:p>
    <w:p w:rsidR="001E1D68" w:rsidRPr="001D1F31" w:rsidRDefault="001E1D68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 час виконання контрольних робіт з </w:t>
      </w:r>
      <w:r w:rsidR="00AB25AF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фізики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учні допустили такі помилки: </w:t>
      </w:r>
    </w:p>
    <w:p w:rsidR="001E1D68" w:rsidRPr="001D1F31" w:rsidRDefault="00AB25AF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A2922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</w:t>
      </w:r>
      <w:r w:rsidR="001E1D68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9A2922" w:rsidRPr="001D1F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2922" w:rsidRPr="001D1F31">
        <w:rPr>
          <w:rFonts w:ascii="Times New Roman" w:eastAsia="Calibri" w:hAnsi="Times New Roman" w:cs="Times New Roman"/>
          <w:sz w:val="28"/>
          <w:szCs w:val="28"/>
        </w:rPr>
        <w:t>порушенням вимог до оформлення схеми електричного кола</w:t>
      </w:r>
      <w:r w:rsidR="009A2922" w:rsidRPr="001D1F3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E1D68" w:rsidRPr="001D1F31" w:rsidRDefault="001E1D68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A2922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9A2922" w:rsidRPr="001D1F31">
        <w:rPr>
          <w:rFonts w:ascii="Times New Roman" w:eastAsia="Calibri" w:hAnsi="Times New Roman" w:cs="Times New Roman"/>
          <w:sz w:val="28"/>
          <w:szCs w:val="28"/>
        </w:rPr>
        <w:t>під час розрахунку величин, а саме величин із степенями</w:t>
      </w:r>
      <w:r w:rsidR="009A2922" w:rsidRPr="001D1F3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12E92" w:rsidRPr="001D1F31" w:rsidRDefault="00C12E92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 час виконання контрольних робіт з </w:t>
      </w:r>
      <w:r w:rsidR="009A2922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біології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учні допустили такі помилки: </w:t>
      </w:r>
    </w:p>
    <w:p w:rsidR="005458DB" w:rsidRDefault="009A2922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="00C12E92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 </w:t>
      </w:r>
      <w:r w:rsidR="004D2BFD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12E92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встановлення відповідності між структурою органічних сполук і їхніми функціями.</w:t>
      </w:r>
    </w:p>
    <w:p w:rsidR="001D1F31" w:rsidRPr="001D1F31" w:rsidRDefault="001D1F31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A5A" w:rsidRPr="001D1F31" w:rsidRDefault="00272A5A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підставі вищезазначеного</w:t>
      </w:r>
    </w:p>
    <w:p w:rsidR="00272A5A" w:rsidRPr="001D1F31" w:rsidRDefault="00272A5A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A5A" w:rsidRPr="001D1F31" w:rsidRDefault="00272A5A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272A5A" w:rsidRPr="001D1F31" w:rsidRDefault="00272A5A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Зас</w:t>
      </w:r>
      <w:r w:rsidR="00524CD5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тупнику директора з НВР Олені СТЬОПІНІЙ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272A5A" w:rsidRPr="001D1F31" w:rsidRDefault="00272A5A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Контролювати проведення контрольних робіт. Скласти графік проведення контрольних робіт на ІІ семестр.</w:t>
      </w:r>
    </w:p>
    <w:p w:rsidR="00272A5A" w:rsidRPr="001D1F31" w:rsidRDefault="00272A5A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 w:rsidR="00524CD5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До 20.01.2023</w:t>
      </w:r>
    </w:p>
    <w:p w:rsidR="00272A5A" w:rsidRPr="001D1F31" w:rsidRDefault="00272A5A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Вчителям-предметникам, вчителям початкових класів:</w:t>
      </w:r>
    </w:p>
    <w:p w:rsidR="00272A5A" w:rsidRPr="001D1F31" w:rsidRDefault="00272A5A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Організувати індивідуальні  консультації для учнів, які виявили початковий рівень знань під час виконання семестрових контрольних робіт, з питань, на які було  допущено помилки з метою їх усунення.</w:t>
      </w:r>
    </w:p>
    <w:p w:rsidR="00272A5A" w:rsidRPr="001D1F31" w:rsidRDefault="00272A5A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="00524CD5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Січень-лютий  2023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272A5A" w:rsidRPr="001D1F31" w:rsidRDefault="00272A5A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2.2. Працювати над впровадженням у структуру сучасного уроку нових форм і методів роботи з учнями початкового і середнього рівнів підготовки з метою підвищення рівня їх навченості.</w:t>
      </w:r>
    </w:p>
    <w:p w:rsidR="00272A5A" w:rsidRPr="001D1F31" w:rsidRDefault="00272A5A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Протягом року</w:t>
      </w:r>
    </w:p>
    <w:p w:rsidR="00272A5A" w:rsidRPr="001D1F31" w:rsidRDefault="00EB67D6" w:rsidP="001D1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72A5A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виконанням даного наказу покласти на зас</w:t>
      </w:r>
      <w:r w:rsidR="00524CD5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тупника директора з НВР Олену СТЬОПІНУ</w:t>
      </w:r>
      <w:r w:rsidR="00272A5A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2A5A" w:rsidRPr="001D1F31" w:rsidRDefault="00272A5A" w:rsidP="001D1F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272A5A" w:rsidRPr="001D1F31" w:rsidRDefault="00272A5A" w:rsidP="001D1F3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                        </w:t>
      </w:r>
      <w:r w:rsidR="00524CD5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Вікторія ЯВОР</w:t>
      </w:r>
    </w:p>
    <w:p w:rsidR="00524CD5" w:rsidRPr="001D1F31" w:rsidRDefault="001D1F31" w:rsidP="001D1F3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D1F31">
        <w:rPr>
          <w:rFonts w:ascii="Times New Roman" w:eastAsia="Times New Roman" w:hAnsi="Times New Roman" w:cs="Times New Roman"/>
          <w:sz w:val="18"/>
          <w:szCs w:val="18"/>
          <w:lang w:eastAsia="ru-RU"/>
        </w:rPr>
        <w:t>Стьопіна</w:t>
      </w:r>
    </w:p>
    <w:p w:rsidR="00B05098" w:rsidRPr="001D1F31" w:rsidRDefault="00B05098" w:rsidP="001D1F31">
      <w:pPr>
        <w:tabs>
          <w:tab w:val="left" w:pos="43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A5A" w:rsidRPr="001D1F31" w:rsidRDefault="00272A5A" w:rsidP="001D1F31">
      <w:pPr>
        <w:tabs>
          <w:tab w:val="left" w:pos="43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З  наказом</w:t>
      </w:r>
      <w:r w:rsid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КЗ «Мажарський ліцей»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76C7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2</w:t>
      </w:r>
      <w:r w:rsid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1.12.2022 №105</w:t>
      </w: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ознайомлені:</w:t>
      </w:r>
    </w:p>
    <w:p w:rsidR="00524CD5" w:rsidRPr="001D1F31" w:rsidRDefault="00524CD5" w:rsidP="001D1F31">
      <w:pPr>
        <w:tabs>
          <w:tab w:val="left" w:pos="43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CD5" w:rsidRPr="001D1F31" w:rsidRDefault="00524CD5" w:rsidP="001D1F31">
      <w:pPr>
        <w:tabs>
          <w:tab w:val="left" w:pos="43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СТЬОПІНА</w:t>
      </w:r>
      <w:r w:rsidR="004D2BFD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__________     «___»_______2021 року        </w:t>
      </w:r>
    </w:p>
    <w:p w:rsidR="00524CD5" w:rsidRPr="001D1F31" w:rsidRDefault="00524CD5" w:rsidP="001D1F31">
      <w:pPr>
        <w:tabs>
          <w:tab w:val="left" w:pos="43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СЕМЕНЕЦЬ</w:t>
      </w:r>
      <w:r w:rsidR="004D2BFD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__________     «___»_______2021 року        </w:t>
      </w:r>
    </w:p>
    <w:p w:rsidR="00524CD5" w:rsidRPr="001D1F31" w:rsidRDefault="00524CD5" w:rsidP="001D1F31">
      <w:pPr>
        <w:tabs>
          <w:tab w:val="left" w:pos="43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 БЄЛЯЄВА</w:t>
      </w:r>
      <w:r w:rsidR="004D2BFD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__________     «___»_______2021 року        </w:t>
      </w:r>
    </w:p>
    <w:p w:rsidR="00524CD5" w:rsidRPr="001D1F31" w:rsidRDefault="001D1F31" w:rsidP="001D1F31">
      <w:pPr>
        <w:tabs>
          <w:tab w:val="left" w:pos="43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Лідія МИЩЕНКО            </w:t>
      </w:r>
      <w:r w:rsidR="004D2BFD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 «___»_______2021 року        </w:t>
      </w:r>
    </w:p>
    <w:p w:rsidR="00524CD5" w:rsidRDefault="00524CD5" w:rsidP="001D1F31">
      <w:pPr>
        <w:tabs>
          <w:tab w:val="left" w:pos="43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САЧУК</w:t>
      </w:r>
      <w:r w:rsidR="004D2BFD" w:rsidRPr="001D1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__________     «</w:t>
      </w:r>
      <w:r w:rsidR="004D2BFD" w:rsidRPr="009635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___»_______</w:t>
      </w:r>
      <w:r w:rsidR="004D2B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2021</w:t>
      </w:r>
      <w:r w:rsidR="004D2BFD" w:rsidRPr="009635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</w:t>
      </w:r>
      <w:r w:rsidR="004D2BFD" w:rsidRPr="009635B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</w:t>
      </w:r>
      <w:r w:rsidR="004D2BFD" w:rsidRPr="009635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</w:p>
    <w:p w:rsidR="00524CD5" w:rsidRPr="00272A5A" w:rsidRDefault="004D2BFD" w:rsidP="001D1F31">
      <w:pPr>
        <w:tabs>
          <w:tab w:val="left" w:pos="43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9635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</w:p>
    <w:p w:rsidR="00272A5A" w:rsidRPr="00272A5A" w:rsidRDefault="00272A5A" w:rsidP="00272A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5836" w:rsidRPr="00272A5A" w:rsidRDefault="00505836" w:rsidP="00F413F8">
      <w:pPr>
        <w:spacing w:after="0" w:line="240" w:lineRule="auto"/>
        <w:rPr>
          <w:lang w:val="ru-RU"/>
        </w:rPr>
      </w:pPr>
    </w:p>
    <w:sectPr w:rsidR="00505836" w:rsidRPr="00272A5A" w:rsidSect="00005AB8">
      <w:headerReference w:type="default" r:id="rId9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A4A" w:rsidRDefault="00087A4A" w:rsidP="00005AB8">
      <w:pPr>
        <w:spacing w:after="0" w:line="240" w:lineRule="auto"/>
      </w:pPr>
      <w:r>
        <w:separator/>
      </w:r>
    </w:p>
  </w:endnote>
  <w:endnote w:type="continuationSeparator" w:id="0">
    <w:p w:rsidR="00087A4A" w:rsidRDefault="00087A4A" w:rsidP="00005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A4A" w:rsidRDefault="00087A4A" w:rsidP="00005AB8">
      <w:pPr>
        <w:spacing w:after="0" w:line="240" w:lineRule="auto"/>
      </w:pPr>
      <w:r>
        <w:separator/>
      </w:r>
    </w:p>
  </w:footnote>
  <w:footnote w:type="continuationSeparator" w:id="0">
    <w:p w:rsidR="00087A4A" w:rsidRDefault="00087A4A" w:rsidP="00005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8319373"/>
      <w:docPartObj>
        <w:docPartGallery w:val="Page Numbers (Top of Page)"/>
        <w:docPartUnique/>
      </w:docPartObj>
    </w:sdtPr>
    <w:sdtEndPr/>
    <w:sdtContent>
      <w:p w:rsidR="00C67A5B" w:rsidRDefault="00C67A5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F31" w:rsidRPr="001D1F31">
          <w:rPr>
            <w:noProof/>
            <w:lang w:val="ru-RU"/>
          </w:rPr>
          <w:t>3</w:t>
        </w:r>
        <w:r>
          <w:fldChar w:fldCharType="end"/>
        </w:r>
      </w:p>
    </w:sdtContent>
  </w:sdt>
  <w:p w:rsidR="00C67A5B" w:rsidRDefault="00C67A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BF37AF"/>
    <w:multiLevelType w:val="hybridMultilevel"/>
    <w:tmpl w:val="61D2196A"/>
    <w:lvl w:ilvl="0" w:tplc="8BFA8526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934"/>
    <w:rsid w:val="00005AB8"/>
    <w:rsid w:val="000478BB"/>
    <w:rsid w:val="00082CE0"/>
    <w:rsid w:val="00087A4A"/>
    <w:rsid w:val="000C2D95"/>
    <w:rsid w:val="000D76C7"/>
    <w:rsid w:val="000E63A7"/>
    <w:rsid w:val="000E6609"/>
    <w:rsid w:val="00102EE9"/>
    <w:rsid w:val="0010658B"/>
    <w:rsid w:val="001762AD"/>
    <w:rsid w:val="001C2EAB"/>
    <w:rsid w:val="001D1F31"/>
    <w:rsid w:val="001E1D68"/>
    <w:rsid w:val="002267EE"/>
    <w:rsid w:val="002360D0"/>
    <w:rsid w:val="002466C6"/>
    <w:rsid w:val="00250388"/>
    <w:rsid w:val="00254914"/>
    <w:rsid w:val="00267440"/>
    <w:rsid w:val="00272A5A"/>
    <w:rsid w:val="002A2934"/>
    <w:rsid w:val="002C0DF0"/>
    <w:rsid w:val="00304666"/>
    <w:rsid w:val="0031316A"/>
    <w:rsid w:val="0033352E"/>
    <w:rsid w:val="003445D1"/>
    <w:rsid w:val="00350EB5"/>
    <w:rsid w:val="00374EC1"/>
    <w:rsid w:val="00376C92"/>
    <w:rsid w:val="003939B2"/>
    <w:rsid w:val="00404560"/>
    <w:rsid w:val="00407BC4"/>
    <w:rsid w:val="00415655"/>
    <w:rsid w:val="0045530F"/>
    <w:rsid w:val="00482609"/>
    <w:rsid w:val="00495EDB"/>
    <w:rsid w:val="004D2BFD"/>
    <w:rsid w:val="004F1AA5"/>
    <w:rsid w:val="00501EBB"/>
    <w:rsid w:val="00505836"/>
    <w:rsid w:val="00524CD5"/>
    <w:rsid w:val="00525977"/>
    <w:rsid w:val="00536048"/>
    <w:rsid w:val="005458DB"/>
    <w:rsid w:val="005B334B"/>
    <w:rsid w:val="005B492F"/>
    <w:rsid w:val="005E287A"/>
    <w:rsid w:val="005E583C"/>
    <w:rsid w:val="0062769F"/>
    <w:rsid w:val="00640613"/>
    <w:rsid w:val="00656FA5"/>
    <w:rsid w:val="006B4242"/>
    <w:rsid w:val="006D46C5"/>
    <w:rsid w:val="006E5FDF"/>
    <w:rsid w:val="00702041"/>
    <w:rsid w:val="007342B4"/>
    <w:rsid w:val="00743B3B"/>
    <w:rsid w:val="0075152F"/>
    <w:rsid w:val="00773054"/>
    <w:rsid w:val="00791795"/>
    <w:rsid w:val="007C4A44"/>
    <w:rsid w:val="008156F6"/>
    <w:rsid w:val="00821D27"/>
    <w:rsid w:val="00886001"/>
    <w:rsid w:val="008B592A"/>
    <w:rsid w:val="008C17AA"/>
    <w:rsid w:val="008C22AB"/>
    <w:rsid w:val="008D73FD"/>
    <w:rsid w:val="008E0138"/>
    <w:rsid w:val="00915D74"/>
    <w:rsid w:val="00943354"/>
    <w:rsid w:val="00965D08"/>
    <w:rsid w:val="00973C77"/>
    <w:rsid w:val="009866D3"/>
    <w:rsid w:val="009A2922"/>
    <w:rsid w:val="009B0850"/>
    <w:rsid w:val="009C47B4"/>
    <w:rsid w:val="009E2742"/>
    <w:rsid w:val="00A70C22"/>
    <w:rsid w:val="00AA44B1"/>
    <w:rsid w:val="00AA7ADC"/>
    <w:rsid w:val="00AB25AF"/>
    <w:rsid w:val="00AB5B4A"/>
    <w:rsid w:val="00AD4CC2"/>
    <w:rsid w:val="00B05098"/>
    <w:rsid w:val="00B26421"/>
    <w:rsid w:val="00B42024"/>
    <w:rsid w:val="00B608E0"/>
    <w:rsid w:val="00B90289"/>
    <w:rsid w:val="00BA24BE"/>
    <w:rsid w:val="00C02C68"/>
    <w:rsid w:val="00C12E92"/>
    <w:rsid w:val="00C30FCB"/>
    <w:rsid w:val="00C416EE"/>
    <w:rsid w:val="00C5706E"/>
    <w:rsid w:val="00C67A5B"/>
    <w:rsid w:val="00CB0CB3"/>
    <w:rsid w:val="00CE6B31"/>
    <w:rsid w:val="00D10E4E"/>
    <w:rsid w:val="00D1607D"/>
    <w:rsid w:val="00D20BFF"/>
    <w:rsid w:val="00D25243"/>
    <w:rsid w:val="00D4379C"/>
    <w:rsid w:val="00D750E5"/>
    <w:rsid w:val="00DC6BDF"/>
    <w:rsid w:val="00E26094"/>
    <w:rsid w:val="00E37BDE"/>
    <w:rsid w:val="00E43975"/>
    <w:rsid w:val="00E54770"/>
    <w:rsid w:val="00E91D44"/>
    <w:rsid w:val="00EA4809"/>
    <w:rsid w:val="00EB5CE6"/>
    <w:rsid w:val="00EB67D6"/>
    <w:rsid w:val="00ED2FB6"/>
    <w:rsid w:val="00F05CDF"/>
    <w:rsid w:val="00F413F8"/>
    <w:rsid w:val="00F4390D"/>
    <w:rsid w:val="00F7497B"/>
    <w:rsid w:val="00FA52F4"/>
    <w:rsid w:val="00FE5B37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2BE58"/>
  <w15:docId w15:val="{D0065EC6-33E5-43AC-8B5B-C6DB5195C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2A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05A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005AB8"/>
  </w:style>
  <w:style w:type="paragraph" w:styleId="a7">
    <w:name w:val="footer"/>
    <w:basedOn w:val="a"/>
    <w:link w:val="a8"/>
    <w:uiPriority w:val="99"/>
    <w:unhideWhenUsed/>
    <w:rsid w:val="00005A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005AB8"/>
  </w:style>
  <w:style w:type="paragraph" w:styleId="a9">
    <w:name w:val="List Paragraph"/>
    <w:basedOn w:val="a"/>
    <w:uiPriority w:val="34"/>
    <w:qFormat/>
    <w:rsid w:val="00AB25AF"/>
    <w:pPr>
      <w:spacing w:after="200" w:line="276" w:lineRule="auto"/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4CC34-B4AE-476E-B069-E59F7CCC0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3</Pages>
  <Words>2946</Words>
  <Characters>1680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42</cp:revision>
  <cp:lastPrinted>2022-01-21T10:09:00Z</cp:lastPrinted>
  <dcterms:created xsi:type="dcterms:W3CDTF">2019-01-15T12:23:00Z</dcterms:created>
  <dcterms:modified xsi:type="dcterms:W3CDTF">2023-01-03T21:42:00Z</dcterms:modified>
</cp:coreProperties>
</file>